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BCEDDA" w14:textId="77777777" w:rsidR="00CA3F3E" w:rsidRPr="00CA3F3E" w:rsidRDefault="00CA3F3E" w:rsidP="00CA3F3E">
      <w:pPr>
        <w:jc w:val="right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CA3F3E">
        <w:rPr>
          <w:rFonts w:ascii="Times New Roman" w:hAnsi="Times New Roman" w:cs="Times New Roman"/>
          <w:b/>
          <w:bCs/>
          <w:sz w:val="24"/>
          <w:szCs w:val="24"/>
          <w:lang w:val="ru-RU"/>
        </w:rPr>
        <w:t>ПРИЛОЖЕНИЕ 1</w:t>
      </w:r>
    </w:p>
    <w:p w14:paraId="156EA171" w14:textId="77777777" w:rsidR="00CA3F3E" w:rsidRPr="00CA3F3E" w:rsidRDefault="00CA3F3E">
      <w:pPr>
        <w:rPr>
          <w:rFonts w:ascii="Times New Roman" w:hAnsi="Times New Roman" w:cs="Times New Roman"/>
          <w:sz w:val="24"/>
          <w:szCs w:val="24"/>
          <w:lang w:val="ru-RU"/>
        </w:rPr>
      </w:pPr>
    </w:p>
    <w:p w14:paraId="63CB3860" w14:textId="2A5413D8" w:rsidR="008D4A18" w:rsidRPr="00A42D14" w:rsidRDefault="008D4A18" w:rsidP="008D4A1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42D14">
        <w:rPr>
          <w:rFonts w:ascii="Times New Roman" w:hAnsi="Times New Roman" w:cs="Times New Roman"/>
          <w:sz w:val="24"/>
          <w:szCs w:val="24"/>
        </w:rPr>
        <w:t xml:space="preserve">Учреждение здравоохранения «Пинская центральная больница» </w:t>
      </w:r>
    </w:p>
    <w:p w14:paraId="063EB8E9" w14:textId="77777777" w:rsidR="008D4A18" w:rsidRPr="00A42D14" w:rsidRDefault="008D4A18" w:rsidP="008D4A1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42D14">
        <w:rPr>
          <w:rFonts w:ascii="Times New Roman" w:hAnsi="Times New Roman" w:cs="Times New Roman"/>
          <w:sz w:val="24"/>
          <w:szCs w:val="24"/>
        </w:rPr>
        <w:t>ул. Первомайская, 191, 225710, г. Пинск, Брестская обл.</w:t>
      </w:r>
    </w:p>
    <w:p w14:paraId="2F4863B0" w14:textId="77777777" w:rsidR="008D4A18" w:rsidRPr="00A42D14" w:rsidRDefault="008D4A18" w:rsidP="008D4A1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42D14">
        <w:rPr>
          <w:rFonts w:ascii="Times New Roman" w:hAnsi="Times New Roman" w:cs="Times New Roman"/>
          <w:sz w:val="24"/>
          <w:szCs w:val="24"/>
        </w:rPr>
        <w:t>УНП 200296397</w:t>
      </w:r>
    </w:p>
    <w:p w14:paraId="072534C0" w14:textId="77777777" w:rsidR="008D4A18" w:rsidRPr="00A42D14" w:rsidRDefault="008D4A18" w:rsidP="008D4A1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848C08C" w14:textId="621DCD01" w:rsidR="00A0388E" w:rsidRDefault="008D4A18">
      <w:pPr>
        <w:rPr>
          <w:rFonts w:ascii="Times New Roman" w:hAnsi="Times New Roman" w:cs="Times New Roman"/>
          <w:sz w:val="24"/>
          <w:szCs w:val="24"/>
        </w:rPr>
      </w:pPr>
      <w:r w:rsidRPr="008D4A18">
        <w:rPr>
          <w:rFonts w:ascii="Times New Roman" w:hAnsi="Times New Roman" w:cs="Times New Roman"/>
          <w:sz w:val="24"/>
          <w:szCs w:val="24"/>
        </w:rPr>
        <w:t>Учреждение здравоохранения «Лунинецкая центральная районная больница» ул. М. Богдановича, 4, 225644, г. Лунинец, Брестская обл. УНП 200164577</w:t>
      </w:r>
    </w:p>
    <w:p w14:paraId="2FF75A7D" w14:textId="77777777" w:rsidR="008D4A18" w:rsidRDefault="008D4A18" w:rsidP="008D4A1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D4A18">
        <w:rPr>
          <w:rFonts w:ascii="Times New Roman" w:hAnsi="Times New Roman" w:cs="Times New Roman"/>
          <w:sz w:val="24"/>
          <w:szCs w:val="24"/>
        </w:rPr>
        <w:t>Учреждение здравоохранения «Березовская центральная районная больница им. Э.Э. Вержбицкого" ул. Ленина, 1, 225209, г. Береза, Брестская обл. УНП 200085571</w:t>
      </w:r>
    </w:p>
    <w:p w14:paraId="2BC58ECB" w14:textId="49BE98C3" w:rsidR="008D4A18" w:rsidRPr="000D272B" w:rsidRDefault="008D4A18" w:rsidP="008D4A1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272B">
        <w:rPr>
          <w:rFonts w:ascii="Times New Roman" w:hAnsi="Times New Roman" w:cs="Times New Roman"/>
          <w:sz w:val="24"/>
          <w:szCs w:val="24"/>
        </w:rPr>
        <w:tab/>
      </w:r>
    </w:p>
    <w:p w14:paraId="5503C614" w14:textId="77777777" w:rsidR="008D4A18" w:rsidRPr="008D4A18" w:rsidRDefault="008D4A18" w:rsidP="008D4A1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D4A18">
        <w:rPr>
          <w:rFonts w:ascii="Times New Roman" w:hAnsi="Times New Roman" w:cs="Times New Roman"/>
          <w:sz w:val="24"/>
          <w:szCs w:val="24"/>
        </w:rPr>
        <w:t>Учреждение здравоохранения «Брестская центральная городская больница»  ул. Лактионова, 11, 224028, г. Брест УНП 290024399</w:t>
      </w:r>
    </w:p>
    <w:p w14:paraId="54E1CB56" w14:textId="6B4F3F15" w:rsidR="008D4A18" w:rsidRPr="008D4A18" w:rsidRDefault="008D4A18" w:rsidP="008D4A1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D4A18">
        <w:rPr>
          <w:rFonts w:ascii="Times New Roman" w:hAnsi="Times New Roman" w:cs="Times New Roman"/>
          <w:sz w:val="24"/>
          <w:szCs w:val="24"/>
        </w:rPr>
        <w:tab/>
      </w:r>
      <w:r w:rsidRPr="008D4A18">
        <w:rPr>
          <w:rFonts w:ascii="Times New Roman" w:hAnsi="Times New Roman" w:cs="Times New Roman"/>
          <w:sz w:val="24"/>
          <w:szCs w:val="24"/>
        </w:rPr>
        <w:tab/>
        <w:t xml:space="preserve"> </w:t>
      </w:r>
    </w:p>
    <w:p w14:paraId="75427B41" w14:textId="77777777" w:rsidR="008D4A18" w:rsidRPr="008D4A18" w:rsidRDefault="008D4A18" w:rsidP="008D4A1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D4A18">
        <w:rPr>
          <w:rFonts w:ascii="Times New Roman" w:hAnsi="Times New Roman" w:cs="Times New Roman"/>
          <w:sz w:val="24"/>
          <w:szCs w:val="24"/>
        </w:rPr>
        <w:t>Учреждение здравоохранения «Брестская областная клиническая больница»  ул. Медицинская, 7, 224027, г. Брест УНП 200083645</w:t>
      </w:r>
      <w:r w:rsidRPr="008D4A18">
        <w:rPr>
          <w:rFonts w:ascii="Times New Roman" w:hAnsi="Times New Roman" w:cs="Times New Roman"/>
          <w:sz w:val="24"/>
          <w:szCs w:val="24"/>
        </w:rPr>
        <w:tab/>
      </w:r>
    </w:p>
    <w:p w14:paraId="127F64BA" w14:textId="77777777" w:rsidR="008D4A18" w:rsidRPr="008D4A18" w:rsidRDefault="008D4A18" w:rsidP="008D4A1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C47EDA4" w14:textId="77777777" w:rsidR="008D4A18" w:rsidRPr="008D4A18" w:rsidRDefault="008D4A18" w:rsidP="008D4A1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D4A18">
        <w:rPr>
          <w:rFonts w:ascii="Times New Roman" w:hAnsi="Times New Roman" w:cs="Times New Roman"/>
          <w:sz w:val="24"/>
          <w:szCs w:val="24"/>
        </w:rPr>
        <w:t xml:space="preserve">Учреждение здравоохранения «Барановичская центральная поликлиника» </w:t>
      </w:r>
    </w:p>
    <w:p w14:paraId="2E747DA7" w14:textId="77777777" w:rsidR="008D4A18" w:rsidRPr="008D4A18" w:rsidRDefault="008D4A18" w:rsidP="008D4A1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D4A18">
        <w:rPr>
          <w:rFonts w:ascii="Times New Roman" w:hAnsi="Times New Roman" w:cs="Times New Roman"/>
          <w:sz w:val="24"/>
          <w:szCs w:val="24"/>
        </w:rPr>
        <w:t>ул. Горького, 58, 225409, г. Барановичи, Брестская обл.</w:t>
      </w:r>
    </w:p>
    <w:p w14:paraId="460537AD" w14:textId="77777777" w:rsidR="008D4A18" w:rsidRPr="008D4A18" w:rsidRDefault="008D4A18" w:rsidP="008D4A1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D4A18">
        <w:rPr>
          <w:rFonts w:ascii="Times New Roman" w:hAnsi="Times New Roman" w:cs="Times New Roman"/>
          <w:sz w:val="24"/>
          <w:szCs w:val="24"/>
        </w:rPr>
        <w:t>УНП 290279362</w:t>
      </w:r>
    </w:p>
    <w:p w14:paraId="5135B0AD" w14:textId="77777777" w:rsidR="008D4A18" w:rsidRPr="008D4A18" w:rsidRDefault="008D4A18" w:rsidP="008D4A18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</w:p>
    <w:p w14:paraId="13C7CBF8" w14:textId="77777777" w:rsidR="008D4A18" w:rsidRPr="008D4A18" w:rsidRDefault="008D4A18" w:rsidP="008D4A1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D4A18">
        <w:rPr>
          <w:rFonts w:ascii="Times New Roman" w:hAnsi="Times New Roman" w:cs="Times New Roman"/>
          <w:sz w:val="24"/>
          <w:szCs w:val="24"/>
        </w:rPr>
        <w:t>Учреждение здравоохранения «Брестская городская больница № 1»  ул. Кижеватова, 76, 224024, г. Брест  УНП 200127142</w:t>
      </w:r>
    </w:p>
    <w:p w14:paraId="72E8AAE1" w14:textId="77777777" w:rsidR="008D4A18" w:rsidRPr="008D4A18" w:rsidRDefault="008D4A18" w:rsidP="008D4A1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2F06602" w14:textId="77777777" w:rsidR="008D4A18" w:rsidRPr="008D4A18" w:rsidRDefault="008D4A18" w:rsidP="008D4A1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D4A18">
        <w:rPr>
          <w:rFonts w:ascii="Times New Roman" w:hAnsi="Times New Roman" w:cs="Times New Roman"/>
          <w:sz w:val="24"/>
          <w:szCs w:val="24"/>
        </w:rPr>
        <w:t>Учреждение здравоохранения «Брестская городская больница скорой медицинской помощи» ул. Ленина, 15, 224005, г. Брест</w:t>
      </w:r>
    </w:p>
    <w:p w14:paraId="3B8646B3" w14:textId="77777777" w:rsidR="008D4A18" w:rsidRPr="008D4A18" w:rsidRDefault="008D4A18" w:rsidP="008D4A1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D4A18">
        <w:rPr>
          <w:rFonts w:ascii="Times New Roman" w:hAnsi="Times New Roman" w:cs="Times New Roman"/>
          <w:sz w:val="24"/>
          <w:szCs w:val="24"/>
        </w:rPr>
        <w:t>УНП 200050559</w:t>
      </w:r>
    </w:p>
    <w:p w14:paraId="2953110D" w14:textId="77777777" w:rsidR="008D4A18" w:rsidRPr="008D4A18" w:rsidRDefault="008D4A18" w:rsidP="008D4A1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2C1F942" w14:textId="77777777" w:rsidR="008D4A18" w:rsidRPr="008D4A18" w:rsidRDefault="008D4A18" w:rsidP="008D4A1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D4A18">
        <w:rPr>
          <w:rFonts w:ascii="Times New Roman" w:hAnsi="Times New Roman" w:cs="Times New Roman"/>
          <w:sz w:val="24"/>
          <w:szCs w:val="24"/>
        </w:rPr>
        <w:t>Учреждение здравоохранения «Ивацевичская центральная районная больница» ул. Толочко, 10, 225250, г. Ивацевичи, Брестская обл. УНП 200100144</w:t>
      </w:r>
    </w:p>
    <w:p w14:paraId="2BF142C5" w14:textId="77777777" w:rsidR="008D4A18" w:rsidRPr="008D4A18" w:rsidRDefault="008D4A18" w:rsidP="008D4A1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19B3750" w14:textId="77777777" w:rsidR="008D4A18" w:rsidRPr="008D4A18" w:rsidRDefault="008D4A18" w:rsidP="008D4A1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D4A18">
        <w:rPr>
          <w:rFonts w:ascii="Times New Roman" w:hAnsi="Times New Roman" w:cs="Times New Roman"/>
          <w:sz w:val="24"/>
          <w:szCs w:val="24"/>
        </w:rPr>
        <w:t>Учреждение здравоохранения «Малоритская центральная районная больница» ул. Советская, 96, 225903, г. Малорита, Брестская обл.УНП 200070274</w:t>
      </w:r>
    </w:p>
    <w:p w14:paraId="7DC9BD1F" w14:textId="77777777" w:rsidR="008D4A18" w:rsidRPr="008D4A18" w:rsidRDefault="008D4A18" w:rsidP="008D4A1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F6942ED" w14:textId="77777777" w:rsidR="008D4A18" w:rsidRPr="000D272B" w:rsidRDefault="008D4A18" w:rsidP="008D4A1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D4A18">
        <w:rPr>
          <w:rFonts w:ascii="Times New Roman" w:hAnsi="Times New Roman" w:cs="Times New Roman"/>
          <w:sz w:val="24"/>
          <w:szCs w:val="24"/>
        </w:rPr>
        <w:t>Учреждение здравоохранения «Столинская центральная районная больница»  ул. Дзержинского, 102, 225510, г. Столин, Брестская обл. УНП 200115283</w:t>
      </w:r>
    </w:p>
    <w:p w14:paraId="443950E5" w14:textId="77777777" w:rsidR="008D4A18" w:rsidRPr="000D272B" w:rsidRDefault="008D4A18" w:rsidP="008D4A1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C7794F3" w14:textId="77777777" w:rsidR="008D4A18" w:rsidRPr="00844853" w:rsidRDefault="008D4A18" w:rsidP="008D4A1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4E295FE" w14:textId="315A4924" w:rsidR="00A0388E" w:rsidRPr="00CA3F3E" w:rsidRDefault="00A0388E">
      <w:pPr>
        <w:rPr>
          <w:rFonts w:ascii="Times New Roman" w:hAnsi="Times New Roman" w:cs="Times New Roman"/>
          <w:sz w:val="24"/>
          <w:szCs w:val="24"/>
        </w:rPr>
      </w:pPr>
    </w:p>
    <w:sectPr w:rsidR="00A0388E" w:rsidRPr="00CA3F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3F3E"/>
    <w:rsid w:val="000C3057"/>
    <w:rsid w:val="00246D01"/>
    <w:rsid w:val="004E3AE0"/>
    <w:rsid w:val="008D4A18"/>
    <w:rsid w:val="00A0388E"/>
    <w:rsid w:val="00CA3F3E"/>
    <w:rsid w:val="00E543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B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843118"/>
  <w15:chartTrackingRefBased/>
  <w15:docId w15:val="{44B3A9A7-5A5A-4D87-A98A-4540B2C8F7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BY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224</Words>
  <Characters>1282</Characters>
  <Application>Microsoft Office Word</Application>
  <DocSecurity>0</DocSecurity>
  <Lines>10</Lines>
  <Paragraphs>3</Paragraphs>
  <ScaleCrop>false</ScaleCrop>
  <Company/>
  <LinksUpToDate>false</LinksUpToDate>
  <CharactersWithSpaces>1503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А. Лойко</dc:creator>
  <cp:keywords/>
  <dc:description/>
  <cp:lastModifiedBy>Елена А. Лойко</cp:lastModifiedBy>
  <cp:revision>4</cp:revision>
  <dcterms:created xsi:type="dcterms:W3CDTF">2026-03-10T11:19:00Z</dcterms:created>
  <dcterms:modified xsi:type="dcterms:W3CDTF">2026-06-12T06:50:00Z</dcterms:modified>
</cp:coreProperties>
</file>